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9C20E" w14:textId="3A20B076" w:rsidR="00FF47B1" w:rsidRDefault="00C06D14" w:rsidP="00C06D1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CONSENT FORM</w:t>
      </w:r>
    </w:p>
    <w:p w14:paraId="131E73FD" w14:textId="12547194" w:rsidR="00C06D14" w:rsidRDefault="00C06D14" w:rsidP="00C06D14">
      <w:pPr>
        <w:jc w:val="center"/>
        <w:rPr>
          <w:b/>
          <w:bCs/>
          <w:sz w:val="28"/>
          <w:szCs w:val="28"/>
          <w:u w:val="single"/>
        </w:rPr>
      </w:pPr>
    </w:p>
    <w:p w14:paraId="4C95E4E0" w14:textId="2D7A425D" w:rsidR="00C06D14" w:rsidRDefault="00C06D14" w:rsidP="00C06D14">
      <w:pPr>
        <w:jc w:val="center"/>
        <w:rPr>
          <w:b/>
          <w:bCs/>
          <w:sz w:val="28"/>
          <w:szCs w:val="28"/>
          <w:u w:val="single"/>
        </w:rPr>
      </w:pPr>
    </w:p>
    <w:p w14:paraId="4650AD38" w14:textId="651CA372" w:rsidR="00C06D14" w:rsidRDefault="00C06D14" w:rsidP="00C06D14">
      <w:r>
        <w:t>I ……………………………………………………………</w:t>
      </w:r>
      <w:proofErr w:type="gramStart"/>
      <w:r>
        <w:t>…..</w:t>
      </w:r>
      <w:proofErr w:type="gramEnd"/>
      <w:r>
        <w:t>Date of birth ………………</w:t>
      </w:r>
    </w:p>
    <w:p w14:paraId="16B74C18" w14:textId="77777777" w:rsidR="00C06D14" w:rsidRDefault="00C06D14" w:rsidP="00C06D14"/>
    <w:p w14:paraId="2B7AE5E4" w14:textId="4C171070" w:rsidR="00C06D14" w:rsidRDefault="00C06D14" w:rsidP="00C06D14">
      <w:r>
        <w:t>of ………………………………………………………………………………………………</w:t>
      </w:r>
    </w:p>
    <w:p w14:paraId="2BDE7334" w14:textId="0FF6558E" w:rsidR="00C06D14" w:rsidRDefault="00C06D14" w:rsidP="00C06D14"/>
    <w:p w14:paraId="783CDCE2" w14:textId="47C41F0A" w:rsidR="00C06D14" w:rsidRDefault="00C06D14" w:rsidP="00C06D14">
      <w:r>
        <w:t>give consent for my medical conditions and medical records to be discussed with</w:t>
      </w:r>
    </w:p>
    <w:p w14:paraId="49E78BD6" w14:textId="52EC7C57" w:rsidR="00C06D14" w:rsidRDefault="00C06D14" w:rsidP="00C06D14"/>
    <w:p w14:paraId="556AE926" w14:textId="42C05777" w:rsidR="00C06D14" w:rsidRDefault="00C06D14" w:rsidP="00C06D14">
      <w:r>
        <w:t>Name …………………………………………………</w:t>
      </w:r>
      <w:proofErr w:type="gramStart"/>
      <w:r>
        <w:t>…..</w:t>
      </w:r>
      <w:proofErr w:type="gramEnd"/>
    </w:p>
    <w:p w14:paraId="67E85B13" w14:textId="57FAE8DA" w:rsidR="00C06D14" w:rsidRDefault="00C06D14" w:rsidP="00C06D14"/>
    <w:p w14:paraId="4FC3E430" w14:textId="4B1CE420" w:rsidR="00C06D14" w:rsidRDefault="00C06D14" w:rsidP="00C06D14">
      <w:r>
        <w:t>Address ………………………………………………………………………………………</w:t>
      </w:r>
    </w:p>
    <w:p w14:paraId="2E68805C" w14:textId="7A111000" w:rsidR="00C06D14" w:rsidRDefault="00C06D14" w:rsidP="00C06D14"/>
    <w:p w14:paraId="7B9FD43F" w14:textId="3D9E65A7" w:rsidR="00C06D14" w:rsidRDefault="00C06D14" w:rsidP="00C06D14"/>
    <w:p w14:paraId="00AE9FBF" w14:textId="46332154" w:rsidR="00C06D14" w:rsidRDefault="00C06D14" w:rsidP="00C06D14"/>
    <w:p w14:paraId="48C27709" w14:textId="77777777" w:rsidR="00C06D14" w:rsidRDefault="00C06D14" w:rsidP="00C06D14"/>
    <w:p w14:paraId="79BC0C26" w14:textId="54046C7A" w:rsidR="00C06D14" w:rsidRDefault="00C06D14" w:rsidP="00C06D14">
      <w:r>
        <w:t>Signed…………………………………………</w:t>
      </w:r>
      <w:proofErr w:type="gramStart"/>
      <w:r>
        <w:t>…..</w:t>
      </w:r>
      <w:proofErr w:type="gramEnd"/>
    </w:p>
    <w:p w14:paraId="2517F117" w14:textId="2288C903" w:rsidR="00C06D14" w:rsidRDefault="00C06D14" w:rsidP="00C06D14"/>
    <w:p w14:paraId="749440C4" w14:textId="7685A6BF" w:rsidR="00C06D14" w:rsidRDefault="00C06D14" w:rsidP="00C06D14"/>
    <w:p w14:paraId="005ADDDC" w14:textId="0C0918AD" w:rsidR="00C06D14" w:rsidRPr="00C06D14" w:rsidRDefault="00C06D14" w:rsidP="00C06D14">
      <w:r>
        <w:t>Date……………………………………………</w:t>
      </w:r>
      <w:proofErr w:type="gramStart"/>
      <w:r>
        <w:t>…..</w:t>
      </w:r>
      <w:proofErr w:type="gramEnd"/>
    </w:p>
    <w:p w14:paraId="58766355" w14:textId="77777777" w:rsidR="00AC44E5" w:rsidRDefault="00AC44E5" w:rsidP="00FF47B1"/>
    <w:sectPr w:rsidR="00AC44E5" w:rsidSect="006778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91" w:right="1797" w:bottom="144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16464" w14:textId="77777777" w:rsidR="008D6470" w:rsidRDefault="008D6470" w:rsidP="003342D4">
      <w:r>
        <w:separator/>
      </w:r>
    </w:p>
  </w:endnote>
  <w:endnote w:type="continuationSeparator" w:id="0">
    <w:p w14:paraId="0AF3896F" w14:textId="77777777" w:rsidR="008D6470" w:rsidRDefault="008D6470" w:rsidP="0033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F235" w14:textId="77777777" w:rsidR="00FD3040" w:rsidRDefault="00FD30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27D5A" w14:textId="77777777" w:rsidR="00FD3040" w:rsidRDefault="00FD30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946EA" w14:textId="77777777" w:rsidR="00FD3040" w:rsidRDefault="00FD3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DA253" w14:textId="77777777" w:rsidR="008D6470" w:rsidRDefault="008D6470" w:rsidP="003342D4">
      <w:r>
        <w:separator/>
      </w:r>
    </w:p>
  </w:footnote>
  <w:footnote w:type="continuationSeparator" w:id="0">
    <w:p w14:paraId="52C56A46" w14:textId="77777777" w:rsidR="008D6470" w:rsidRDefault="008D6470" w:rsidP="00334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55FB1" w14:textId="77777777" w:rsidR="00FD3040" w:rsidRDefault="00FD30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D649" w14:textId="4D49E6F8" w:rsidR="003342D4" w:rsidRDefault="00C465C9" w:rsidP="003342D4">
    <w:pP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EF788B" wp14:editId="28D6A377">
              <wp:simplePos x="0" y="0"/>
              <wp:positionH relativeFrom="column">
                <wp:posOffset>5105400</wp:posOffset>
              </wp:positionH>
              <wp:positionV relativeFrom="paragraph">
                <wp:posOffset>619125</wp:posOffset>
              </wp:positionV>
              <wp:extent cx="1143000" cy="845185"/>
              <wp:effectExtent l="0" t="0" r="0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845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7CB23A" w14:textId="77777777" w:rsidR="003342D4" w:rsidRDefault="003342D4" w:rsidP="003342D4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Tamerton Surgery</w:t>
                          </w:r>
                        </w:p>
                        <w:p w14:paraId="79CE51E7" w14:textId="77777777" w:rsidR="003342D4" w:rsidRDefault="003342D4" w:rsidP="003342D4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>Harwood Avenue</w:t>
                              </w:r>
                            </w:smartTag>
                          </w:smartTag>
                        </w:p>
                        <w:p w14:paraId="7B290E6A" w14:textId="77777777" w:rsidR="003342D4" w:rsidRDefault="003342D4" w:rsidP="003342D4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Tamerton Foliot</w:t>
                          </w:r>
                        </w:p>
                        <w:p w14:paraId="711AF051" w14:textId="77777777" w:rsidR="003342D4" w:rsidRDefault="003342D4" w:rsidP="003342D4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smartTag w:uri="urn:schemas-microsoft-com:office:smarttags" w:element="City">
                            <w:smartTag w:uri="urn:schemas-microsoft-com:office:smarttags" w:element="place">
                              <w:r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>Plymouth</w:t>
                              </w:r>
                            </w:smartTag>
                          </w:smartTag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 </w:t>
                          </w:r>
                        </w:p>
                        <w:p w14:paraId="31823E5A" w14:textId="77777777" w:rsidR="003342D4" w:rsidRDefault="003342D4" w:rsidP="003342D4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smartTag w:uri="urn:schemas-microsoft-com:office:smarttags" w:element="place">
                            <w:r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  <w:t>Devon</w:t>
                            </w:r>
                          </w:smartTag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PL5 4NU</w:t>
                          </w:r>
                        </w:p>
                        <w:p w14:paraId="6C9EBDF6" w14:textId="77777777" w:rsidR="003342D4" w:rsidRDefault="003342D4" w:rsidP="003342D4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Tel:  01752 775470</w:t>
                          </w:r>
                        </w:p>
                        <w:p w14:paraId="20EA7A35" w14:textId="77777777" w:rsidR="003342D4" w:rsidRPr="00DF01B3" w:rsidRDefault="003342D4" w:rsidP="003342D4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F788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2pt;margin-top:48.75pt;width:90pt;height:6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" filled="f" stroked="f">
              <v:textbox>
                <w:txbxContent>
                  <w:p w14:paraId="7B7CB23A" w14:textId="77777777" w:rsidR="003342D4" w:rsidRDefault="003342D4" w:rsidP="003342D4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Tamerton Surgery</w:t>
                    </w:r>
                  </w:p>
                  <w:p w14:paraId="79CE51E7" w14:textId="77777777" w:rsidR="003342D4" w:rsidRDefault="003342D4" w:rsidP="003342D4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>
                          <w:rPr>
                            <w:rFonts w:ascii="Verdana" w:hAnsi="Verdana"/>
                            <w:sz w:val="15"/>
                            <w:szCs w:val="15"/>
                          </w:rPr>
                          <w:t>Harwood Avenue</w:t>
                        </w:r>
                      </w:smartTag>
                    </w:smartTag>
                  </w:p>
                  <w:p w14:paraId="7B290E6A" w14:textId="77777777" w:rsidR="003342D4" w:rsidRDefault="003342D4" w:rsidP="003342D4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Tamerton Foliot</w:t>
                    </w:r>
                  </w:p>
                  <w:p w14:paraId="711AF051" w14:textId="77777777" w:rsidR="003342D4" w:rsidRDefault="003342D4" w:rsidP="003342D4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smartTag w:uri="urn:schemas-microsoft-com:office:smarttags" w:element="City">
                      <w:smartTag w:uri="urn:schemas-microsoft-com:office:smarttags" w:element="place">
                        <w:r>
                          <w:rPr>
                            <w:rFonts w:ascii="Verdana" w:hAnsi="Verdana"/>
                            <w:sz w:val="15"/>
                            <w:szCs w:val="15"/>
                          </w:rPr>
                          <w:t>Plymouth</w:t>
                        </w:r>
                      </w:smartTag>
                    </w:smartTag>
                    <w:r>
                      <w:rPr>
                        <w:rFonts w:ascii="Verdana" w:hAnsi="Verdana"/>
                        <w:sz w:val="15"/>
                        <w:szCs w:val="15"/>
                      </w:rPr>
                      <w:t xml:space="preserve">  </w:t>
                    </w:r>
                  </w:p>
                  <w:p w14:paraId="31823E5A" w14:textId="77777777" w:rsidR="003342D4" w:rsidRDefault="003342D4" w:rsidP="003342D4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smartTag w:uri="urn:schemas-microsoft-com:office:smarttags" w:element="place">
                      <w:r>
                        <w:rPr>
                          <w:rFonts w:ascii="Verdana" w:hAnsi="Verdana"/>
                          <w:sz w:val="15"/>
                          <w:szCs w:val="15"/>
                        </w:rPr>
                        <w:t>Devon</w:t>
                      </w:r>
                    </w:smartTag>
                    <w:r>
                      <w:rPr>
                        <w:rFonts w:ascii="Verdana" w:hAnsi="Verdana"/>
                        <w:sz w:val="15"/>
                        <w:szCs w:val="15"/>
                      </w:rPr>
                      <w:t xml:space="preserve"> PL5 4NU</w:t>
                    </w:r>
                  </w:p>
                  <w:p w14:paraId="6C9EBDF6" w14:textId="77777777" w:rsidR="003342D4" w:rsidRDefault="003342D4" w:rsidP="003342D4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Tel:  01752 775470</w:t>
                    </w:r>
                  </w:p>
                  <w:p w14:paraId="20EA7A35" w14:textId="77777777" w:rsidR="003342D4" w:rsidRPr="00DF01B3" w:rsidRDefault="003342D4" w:rsidP="003342D4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FF05AA4" wp14:editId="4FBC5187">
              <wp:simplePos x="0" y="0"/>
              <wp:positionH relativeFrom="column">
                <wp:posOffset>-76200</wp:posOffset>
              </wp:positionH>
              <wp:positionV relativeFrom="paragraph">
                <wp:posOffset>621030</wp:posOffset>
              </wp:positionV>
              <wp:extent cx="1295400" cy="795655"/>
              <wp:effectExtent l="0" t="1905" r="0" b="254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795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37F4B" w14:textId="77777777" w:rsidR="003342D4" w:rsidRPr="00DF01B3" w:rsidRDefault="003342D4" w:rsidP="003342D4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DF01B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Knowle House Surgery</w:t>
                          </w:r>
                        </w:p>
                        <w:p w14:paraId="32970EC7" w14:textId="77777777" w:rsidR="003342D4" w:rsidRPr="00DF01B3" w:rsidRDefault="003342D4" w:rsidP="003342D4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smartTag w:uri="urn:schemas-microsoft-com:office:smarttags" w:element="address">
                            <w:smartTag w:uri="urn:schemas-microsoft-com:office:smarttags" w:element="Street">
                              <w:r w:rsidRPr="00DF01B3"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 xml:space="preserve">4 </w:t>
                              </w:r>
                              <w:proofErr w:type="spellStart"/>
                              <w:r w:rsidRPr="00DF01B3"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>Meavy</w:t>
                              </w:r>
                              <w:proofErr w:type="spellEnd"/>
                              <w:r w:rsidRPr="00DF01B3"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 xml:space="preserve"> Way</w:t>
                              </w:r>
                            </w:smartTag>
                          </w:smartTag>
                        </w:p>
                        <w:p w14:paraId="681EBA6A" w14:textId="77777777" w:rsidR="003342D4" w:rsidRPr="00DF01B3" w:rsidRDefault="003342D4" w:rsidP="003342D4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DF01B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Crownhill</w:t>
                          </w:r>
                        </w:p>
                        <w:p w14:paraId="7DE25CD8" w14:textId="77777777" w:rsidR="003342D4" w:rsidRPr="00DF01B3" w:rsidRDefault="003342D4" w:rsidP="003342D4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smartTag w:uri="urn:schemas-microsoft-com:office:smarttags" w:element="City">
                            <w:smartTag w:uri="urn:schemas-microsoft-com:office:smarttags" w:element="place">
                              <w:r w:rsidRPr="00DF01B3">
                                <w:rPr>
                                  <w:rFonts w:ascii="Verdana" w:hAnsi="Verdana"/>
                                  <w:sz w:val="15"/>
                                  <w:szCs w:val="15"/>
                                </w:rPr>
                                <w:t>Plymouth</w:t>
                              </w:r>
                            </w:smartTag>
                          </w:smartTag>
                        </w:p>
                        <w:p w14:paraId="7010B504" w14:textId="77777777" w:rsidR="003342D4" w:rsidRPr="00DF01B3" w:rsidRDefault="003342D4" w:rsidP="003342D4">
                          <w:pP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smartTag w:uri="urn:schemas-microsoft-com:office:smarttags" w:element="place">
                            <w:r w:rsidRPr="00DF01B3">
                              <w:rPr>
                                <w:rFonts w:ascii="Verdana" w:hAnsi="Verdana"/>
                                <w:sz w:val="15"/>
                                <w:szCs w:val="15"/>
                              </w:rPr>
                              <w:t>Devon</w:t>
                            </w:r>
                          </w:smartTag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 xml:space="preserve"> PL5 3JB</w:t>
                          </w:r>
                        </w:p>
                        <w:p w14:paraId="4BFD3FAE" w14:textId="77777777" w:rsidR="003342D4" w:rsidRPr="00AA715F" w:rsidRDefault="003342D4" w:rsidP="003342D4">
                          <w:pPr>
                            <w:rPr>
                              <w:rFonts w:ascii="Verdana" w:hAnsi="Verdana" w:cs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 w:cs="Verdana"/>
                              <w:sz w:val="15"/>
                              <w:szCs w:val="15"/>
                            </w:rPr>
                            <w:t xml:space="preserve">Tel: 01752 705090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F05AA4" id="Text Box 1" o:spid="_x0000_s1027" type="#_x0000_t202" style="position:absolute;margin-left:-6pt;margin-top:48.9pt;width:102pt;height:62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" filled="f" stroked="f">
              <v:textbox>
                <w:txbxContent>
                  <w:p w14:paraId="00E37F4B" w14:textId="77777777" w:rsidR="003342D4" w:rsidRPr="00DF01B3" w:rsidRDefault="003342D4" w:rsidP="003342D4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DF01B3">
                      <w:rPr>
                        <w:rFonts w:ascii="Verdana" w:hAnsi="Verdana"/>
                        <w:sz w:val="15"/>
                        <w:szCs w:val="15"/>
                      </w:rPr>
                      <w:t>Knowle House Surgery</w:t>
                    </w:r>
                  </w:p>
                  <w:p w14:paraId="32970EC7" w14:textId="77777777" w:rsidR="003342D4" w:rsidRPr="00DF01B3" w:rsidRDefault="003342D4" w:rsidP="003342D4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smartTag w:uri="urn:schemas-microsoft-com:office:smarttags" w:element="address">
                      <w:smartTag w:uri="urn:schemas-microsoft-com:office:smarttags" w:element="Street">
                        <w:r w:rsidRPr="00DF01B3">
                          <w:rPr>
                            <w:rFonts w:ascii="Verdana" w:hAnsi="Verdana"/>
                            <w:sz w:val="15"/>
                            <w:szCs w:val="15"/>
                          </w:rPr>
                          <w:t>4 Meavy Way</w:t>
                        </w:r>
                      </w:smartTag>
                    </w:smartTag>
                  </w:p>
                  <w:p w14:paraId="681EBA6A" w14:textId="77777777" w:rsidR="003342D4" w:rsidRPr="00DF01B3" w:rsidRDefault="003342D4" w:rsidP="003342D4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DF01B3">
                      <w:rPr>
                        <w:rFonts w:ascii="Verdana" w:hAnsi="Verdana"/>
                        <w:sz w:val="15"/>
                        <w:szCs w:val="15"/>
                      </w:rPr>
                      <w:t>Crownhill</w:t>
                    </w:r>
                  </w:p>
                  <w:p w14:paraId="7DE25CD8" w14:textId="77777777" w:rsidR="003342D4" w:rsidRPr="00DF01B3" w:rsidRDefault="003342D4" w:rsidP="003342D4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smartTag w:uri="urn:schemas-microsoft-com:office:smarttags" w:element="City">
                      <w:smartTag w:uri="urn:schemas-microsoft-com:office:smarttags" w:element="place">
                        <w:r w:rsidRPr="00DF01B3">
                          <w:rPr>
                            <w:rFonts w:ascii="Verdana" w:hAnsi="Verdana"/>
                            <w:sz w:val="15"/>
                            <w:szCs w:val="15"/>
                          </w:rPr>
                          <w:t>Plymouth</w:t>
                        </w:r>
                      </w:smartTag>
                    </w:smartTag>
                  </w:p>
                  <w:p w14:paraId="7010B504" w14:textId="77777777" w:rsidR="003342D4" w:rsidRPr="00DF01B3" w:rsidRDefault="003342D4" w:rsidP="003342D4">
                    <w:pPr>
                      <w:rPr>
                        <w:rFonts w:ascii="Verdana" w:hAnsi="Verdana"/>
                        <w:sz w:val="15"/>
                        <w:szCs w:val="15"/>
                      </w:rPr>
                    </w:pPr>
                    <w:smartTag w:uri="urn:schemas-microsoft-com:office:smarttags" w:element="place">
                      <w:r w:rsidRPr="00DF01B3">
                        <w:rPr>
                          <w:rFonts w:ascii="Verdana" w:hAnsi="Verdana"/>
                          <w:sz w:val="15"/>
                          <w:szCs w:val="15"/>
                        </w:rPr>
                        <w:t>Devon</w:t>
                      </w:r>
                    </w:smartTag>
                    <w:r>
                      <w:rPr>
                        <w:rFonts w:ascii="Verdana" w:hAnsi="Verdana"/>
                        <w:sz w:val="15"/>
                        <w:szCs w:val="15"/>
                      </w:rPr>
                      <w:t xml:space="preserve"> PL5 3JB</w:t>
                    </w:r>
                  </w:p>
                  <w:p w14:paraId="4BFD3FAE" w14:textId="77777777" w:rsidR="003342D4" w:rsidRPr="00AA715F" w:rsidRDefault="003342D4" w:rsidP="003342D4">
                    <w:pPr>
                      <w:rPr>
                        <w:rFonts w:ascii="Verdana" w:hAnsi="Verdana" w:cs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 w:cs="Verdana"/>
                        <w:sz w:val="15"/>
                        <w:szCs w:val="15"/>
                      </w:rPr>
                      <w:t xml:space="preserve">Tel: 01752 705090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2D21FDE" wp14:editId="4E149671">
              <wp:simplePos x="0" y="0"/>
              <wp:positionH relativeFrom="column">
                <wp:posOffset>-76200</wp:posOffset>
              </wp:positionH>
              <wp:positionV relativeFrom="paragraph">
                <wp:posOffset>207010</wp:posOffset>
              </wp:positionV>
              <wp:extent cx="6096000" cy="3105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04BA03" w14:textId="7E8CFEDA" w:rsidR="003342D4" w:rsidRPr="00DF01B3" w:rsidRDefault="003342D4" w:rsidP="00C465C9">
                          <w:pPr>
                            <w:jc w:val="center"/>
                            <w:rPr>
                              <w:rFonts w:ascii="Verdana" w:hAnsi="Verdan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Verdana" w:hAnsi="Verdana"/>
                              <w:sz w:val="22"/>
                              <w:szCs w:val="22"/>
                            </w:rPr>
                            <w:t xml:space="preserve">Drs Hall, Hillman, Macartney, Garstang, Lindsay and </w:t>
                          </w:r>
                          <w:r w:rsidR="00FD3040">
                            <w:rPr>
                              <w:rFonts w:ascii="Verdana" w:hAnsi="Verdana"/>
                              <w:sz w:val="22"/>
                              <w:szCs w:val="22"/>
                            </w:rPr>
                            <w:t>Graham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D21FD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-6pt;margin-top:16.3pt;width:480pt;height:2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" filled="f" stroked="f">
              <v:textbox>
                <w:txbxContent>
                  <w:p w14:paraId="6404BA03" w14:textId="7E8CFEDA" w:rsidR="003342D4" w:rsidRPr="00DF01B3" w:rsidRDefault="003342D4" w:rsidP="00C465C9">
                    <w:pPr>
                      <w:jc w:val="center"/>
                      <w:rPr>
                        <w:rFonts w:ascii="Verdana" w:hAnsi="Verdana"/>
                        <w:sz w:val="22"/>
                        <w:szCs w:val="22"/>
                      </w:rPr>
                    </w:pPr>
                    <w:r>
                      <w:rPr>
                        <w:rFonts w:ascii="Verdana" w:hAnsi="Verdana"/>
                        <w:sz w:val="22"/>
                        <w:szCs w:val="22"/>
                      </w:rPr>
                      <w:t xml:space="preserve">Drs Hall, Hillman, Macartney, Garstang, Lindsay and </w:t>
                    </w:r>
                    <w:r w:rsidR="00FD3040">
                      <w:rPr>
                        <w:rFonts w:ascii="Verdana" w:hAnsi="Verdana"/>
                        <w:sz w:val="22"/>
                        <w:szCs w:val="22"/>
                      </w:rPr>
                      <w:t>Graham</w:t>
                    </w:r>
                  </w:p>
                </w:txbxContent>
              </v:textbox>
            </v:shape>
          </w:pict>
        </mc:Fallback>
      </mc:AlternateContent>
    </w:r>
    <w:r w:rsidRPr="000022C6">
      <w:rPr>
        <w:noProof/>
      </w:rPr>
      <w:drawing>
        <wp:inline distT="0" distB="0" distL="0" distR="0" wp14:anchorId="421D5CC4" wp14:editId="1C457504">
          <wp:extent cx="6315075" cy="1600200"/>
          <wp:effectExtent l="0" t="0" r="0" b="0"/>
          <wp:docPr id="1" name="Picture 2" descr="surgery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urgery 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5075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3AA030" w14:textId="77777777" w:rsidR="003342D4" w:rsidRDefault="003342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E0D41" w14:textId="77777777" w:rsidR="00FD3040" w:rsidRDefault="00FD30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82D"/>
    <w:rsid w:val="00083903"/>
    <w:rsid w:val="000A72B5"/>
    <w:rsid w:val="001023B4"/>
    <w:rsid w:val="001B1182"/>
    <w:rsid w:val="002B4269"/>
    <w:rsid w:val="002B482D"/>
    <w:rsid w:val="002E68B6"/>
    <w:rsid w:val="003342D4"/>
    <w:rsid w:val="004308C2"/>
    <w:rsid w:val="00452609"/>
    <w:rsid w:val="00497E74"/>
    <w:rsid w:val="004C2895"/>
    <w:rsid w:val="00602723"/>
    <w:rsid w:val="0067782D"/>
    <w:rsid w:val="00682ACD"/>
    <w:rsid w:val="0071388C"/>
    <w:rsid w:val="0078478A"/>
    <w:rsid w:val="008A00FC"/>
    <w:rsid w:val="008D6470"/>
    <w:rsid w:val="00A029E1"/>
    <w:rsid w:val="00AA2962"/>
    <w:rsid w:val="00AA715F"/>
    <w:rsid w:val="00AB56A3"/>
    <w:rsid w:val="00AC44E5"/>
    <w:rsid w:val="00BF1AB8"/>
    <w:rsid w:val="00C06D14"/>
    <w:rsid w:val="00C465C9"/>
    <w:rsid w:val="00CE6289"/>
    <w:rsid w:val="00CF67FA"/>
    <w:rsid w:val="00DA07BD"/>
    <w:rsid w:val="00DB6AAB"/>
    <w:rsid w:val="00E63974"/>
    <w:rsid w:val="00F72D70"/>
    <w:rsid w:val="00F9628C"/>
    <w:rsid w:val="00FC617D"/>
    <w:rsid w:val="00FD3040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7169"/>
    <o:shapelayout v:ext="edit">
      <o:idmap v:ext="edit" data="1"/>
    </o:shapelayout>
  </w:shapeDefaults>
  <w:decimalSymbol w:val="."/>
  <w:listSeparator w:val=","/>
  <w14:docId w14:val="1DB96DF5"/>
  <w15:chartTrackingRefBased/>
  <w15:docId w15:val="{42F151CB-2B4A-4A28-88C3-9B7D79F0C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42D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342D4"/>
    <w:rPr>
      <w:sz w:val="24"/>
      <w:szCs w:val="24"/>
    </w:rPr>
  </w:style>
  <w:style w:type="paragraph" w:styleId="Footer">
    <w:name w:val="footer"/>
    <w:basedOn w:val="Normal"/>
    <w:link w:val="FooterChar"/>
    <w:rsid w:val="003342D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3342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NHS Trust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BREAKINGBURY, Alana (KNOWLE HOUSE SURGERY)</cp:lastModifiedBy>
  <cp:revision>3</cp:revision>
  <cp:lastPrinted>2019-06-25T12:02:00Z</cp:lastPrinted>
  <dcterms:created xsi:type="dcterms:W3CDTF">2022-11-02T16:03:00Z</dcterms:created>
  <dcterms:modified xsi:type="dcterms:W3CDTF">2022-11-02T16:06:00Z</dcterms:modified>
</cp:coreProperties>
</file>